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E14D3C0" w:rsidR="00800E7A" w:rsidRPr="00B35976" w:rsidRDefault="00800E7A">
            <w:pPr>
              <w:pStyle w:val="MRLegal"/>
              <w:rPr>
                <w:b/>
              </w:rPr>
            </w:pPr>
            <w:r w:rsidRPr="00B35976">
              <w:rPr>
                <w:b/>
              </w:rPr>
              <w:t>DATED</w:t>
            </w:r>
            <w:r w:rsidR="00EA1C74">
              <w:rPr>
                <w:b/>
              </w:rPr>
              <w:t xml:space="preserve"> </w:t>
            </w:r>
            <w:r w:rsidR="00BF49E1">
              <w:rPr>
                <w:b/>
              </w:rPr>
              <w:t xml:space="preserve">            </w:t>
            </w:r>
            <w:r w:rsidR="00EA1C74">
              <w:rPr>
                <w:b/>
              </w:rPr>
              <w:t>21</w:t>
            </w:r>
            <w:r w:rsidR="00EA1C74" w:rsidRPr="00EA1C74">
              <w:rPr>
                <w:b/>
                <w:vertAlign w:val="superscript"/>
              </w:rPr>
              <w:t>st</w:t>
            </w:r>
            <w:r w:rsidR="00EA1C7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04E7766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5E628F">
              <w:rPr>
                <w:b/>
              </w:rPr>
              <w:t>WALES</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0520A24" w:rsidR="003C700D" w:rsidRPr="008D54B9" w:rsidRDefault="003C700D">
            <w:pPr>
              <w:pStyle w:val="MRLegal"/>
              <w:jc w:val="center"/>
              <w:rPr>
                <w:b/>
                <w:bCs/>
                <w:sz w:val="20"/>
                <w:szCs w:val="20"/>
              </w:rPr>
            </w:pPr>
            <w:r w:rsidRPr="008D54B9">
              <w:rPr>
                <w:b/>
                <w:bCs/>
                <w:sz w:val="20"/>
                <w:szCs w:val="20"/>
              </w:rPr>
              <w:t xml:space="preserve">REFERENCE: DELIVERY CONTRACT </w:t>
            </w:r>
            <w:r w:rsidR="00F916C1">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DEB0037" w:rsidR="00125F0B" w:rsidRDefault="00800E7A" w:rsidP="00800E7A">
      <w:r w:rsidRPr="00A66722">
        <w:rPr>
          <w:b/>
        </w:rPr>
        <w:lastRenderedPageBreak/>
        <w:t xml:space="preserve">THIS </w:t>
      </w:r>
      <w:r>
        <w:rPr>
          <w:b/>
        </w:rPr>
        <w:t xml:space="preserve">CONTRACT </w:t>
      </w:r>
      <w:r w:rsidRPr="00A66722">
        <w:t>is made on          </w:t>
      </w:r>
      <w:r w:rsidR="00126741">
        <w:rPr>
          <w:b/>
        </w:rPr>
        <w:t>21</w:t>
      </w:r>
      <w:r w:rsidR="00126741">
        <w:rPr>
          <w:b/>
          <w:vertAlign w:val="superscript"/>
        </w:rPr>
        <w:t>st</w:t>
      </w:r>
      <w:r w:rsidR="00126741">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940EAF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C5AE1">
        <w:t>21</w:t>
      </w:r>
      <w:r w:rsidR="007C5AE1">
        <w:rPr>
          <w:vertAlign w:val="superscript"/>
        </w:rPr>
        <w:t>st</w:t>
      </w:r>
      <w:r w:rsidR="007C5AE1">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A006694" w:rsidR="00800E7A" w:rsidRDefault="00800E7A" w:rsidP="00800E7A">
      <w:pPr>
        <w:pStyle w:val="MRDefinitions1"/>
        <w:spacing w:line="240" w:lineRule="auto"/>
      </w:pPr>
      <w:r>
        <w:t>“</w:t>
      </w:r>
      <w:r w:rsidRPr="00BF506A">
        <w:rPr>
          <w:b/>
        </w:rPr>
        <w:t>Region</w:t>
      </w:r>
      <w:r>
        <w:t>” means</w:t>
      </w:r>
      <w:r w:rsidR="00853455">
        <w:t xml:space="preserve"> </w:t>
      </w:r>
      <w:r w:rsidR="005E628F">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6C6A9D44" w14:textId="5A204AF1" w:rsidR="00B40E79" w:rsidRPr="00A649BF" w:rsidRDefault="00B40E79" w:rsidP="00B40E79">
      <w:pPr>
        <w:rPr>
          <w:rFonts w:cs="Arial"/>
          <w:b/>
          <w:bCs/>
          <w:sz w:val="24"/>
          <w:szCs w:val="24"/>
        </w:rPr>
      </w:pPr>
      <w:r>
        <w:t xml:space="preserve">             </w:t>
      </w:r>
      <w:r w:rsidR="00800E7A">
        <w:t>“</w:t>
      </w:r>
      <w:r w:rsidR="00800E7A" w:rsidRPr="00367D8A">
        <w:rPr>
          <w:b/>
        </w:rPr>
        <w:t>Senior Representatives</w:t>
      </w:r>
      <w:r w:rsidR="00800E7A">
        <w:t xml:space="preserve">” means </w:t>
      </w:r>
      <w:r w:rsidRPr="00561EDE">
        <w:rPr>
          <w:rFonts w:cs="Arial"/>
          <w:b/>
          <w:bCs/>
          <w:sz w:val="24"/>
          <w:szCs w:val="24"/>
          <w:highlight w:val="red"/>
        </w:rPr>
        <w:t>Redacted</w:t>
      </w:r>
    </w:p>
    <w:p w14:paraId="58420989" w14:textId="51201CC2"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DBDC68D"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52A158E"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40903D5B" w14:textId="1C174E78"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507522C" w:rsidR="00800E7A" w:rsidRPr="00292ED7" w:rsidRDefault="006D272E">
            <w:r>
              <w:t>Tilbury Douglas</w:t>
            </w:r>
            <w:r w:rsidR="007647B6">
              <w:t xml:space="preserve"> Construction Limited</w:t>
            </w:r>
          </w:p>
        </w:tc>
        <w:tc>
          <w:tcPr>
            <w:tcW w:w="2742" w:type="dxa"/>
          </w:tcPr>
          <w:p w14:paraId="0F3C59ED"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7A3834B5" w14:textId="26791C38"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39439D98" w:rsidR="00D00ABF" w:rsidRDefault="00BC0B09">
            <w:pPr>
              <w:rPr>
                <w:lang w:val="en"/>
              </w:rPr>
            </w:pPr>
            <w:r>
              <w:rPr>
                <w:lang w:val="en"/>
              </w:rPr>
              <w:t xml:space="preserve">30-40 </w:t>
            </w:r>
            <w:r w:rsidR="00D00ABF">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6F86B340"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0F01FA7" w:rsidR="005F3467" w:rsidRPr="00292ED7" w:rsidRDefault="00036537" w:rsidP="00036537">
            <w:r w:rsidRPr="00561EDE">
              <w:rPr>
                <w:rFonts w:cs="Arial"/>
                <w:b/>
                <w:bCs/>
                <w:sz w:val="24"/>
                <w:szCs w:val="24"/>
                <w:highlight w:val="red"/>
              </w:rPr>
              <w:t>Redacted</w:t>
            </w:r>
          </w:p>
        </w:tc>
        <w:tc>
          <w:tcPr>
            <w:tcW w:w="2742" w:type="dxa"/>
          </w:tcPr>
          <w:p w14:paraId="0C74ABDC" w14:textId="47500EC3" w:rsidR="00800E7A" w:rsidRPr="00292ED7" w:rsidRDefault="00036537" w:rsidP="00036537">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9F1CF28" w14:textId="02AC560E" w:rsidR="001F6653" w:rsidRDefault="001F6653" w:rsidP="001F6653">
            <w:pPr>
              <w:rPr>
                <w:rFonts w:cs="Arial"/>
                <w:color w:val="000000"/>
                <w:sz w:val="24"/>
                <w:szCs w:val="24"/>
              </w:rPr>
            </w:pPr>
          </w:p>
          <w:p w14:paraId="5620D807"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5938A534" w14:textId="77777777" w:rsidR="003A5A18" w:rsidRDefault="003A5A18">
            <w:pPr>
              <w:keepNext/>
              <w:tabs>
                <w:tab w:val="left" w:leader="dot" w:pos="4320"/>
              </w:tabs>
              <w:spacing w:before="360" w:line="240" w:lineRule="auto"/>
              <w:jc w:val="left"/>
            </w:pPr>
          </w:p>
          <w:p w14:paraId="1E28440E"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2BC88FAA" w14:textId="286DFA4E"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426DA5C" w:rsidR="00FD55D5" w:rsidRPr="0031340E" w:rsidRDefault="00FD55D5">
            <w:pPr>
              <w:keepNext/>
              <w:spacing w:before="120" w:line="240" w:lineRule="auto"/>
              <w:jc w:val="left"/>
            </w:pPr>
            <w:r w:rsidRPr="0031340E">
              <w:t xml:space="preserve">Signed by </w:t>
            </w:r>
            <w:r w:rsidR="00D00ABF">
              <w:rPr>
                <w:b/>
                <w:caps/>
              </w:rPr>
              <w:t>TILBURY DOUGLAS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78AC195D" w:rsidR="00FD55D5" w:rsidRPr="0031340E" w:rsidRDefault="00FD55D5" w:rsidP="00FD55D5">
            <w:pPr>
              <w:keepNext/>
              <w:tabs>
                <w:tab w:val="left" w:leader="dot" w:pos="4320"/>
              </w:tabs>
              <w:spacing w:before="360" w:line="240" w:lineRule="auto"/>
              <w:jc w:val="left"/>
            </w:pPr>
          </w:p>
        </w:tc>
        <w:tc>
          <w:tcPr>
            <w:tcW w:w="4513" w:type="dxa"/>
          </w:tcPr>
          <w:p w14:paraId="182067A5" w14:textId="0665564A" w:rsidR="00FD55D5" w:rsidRPr="00C34FA3" w:rsidRDefault="00FD55D5" w:rsidP="00C34FA3">
            <w:pPr>
              <w:rPr>
                <w:color w:val="4F81BD" w:themeColor="accent1"/>
              </w:rPr>
            </w:pPr>
          </w:p>
        </w:tc>
      </w:tr>
      <w:tr w:rsidR="00B520D3" w:rsidRPr="0031340E" w14:paraId="52E52FAD" w14:textId="77777777">
        <w:trPr>
          <w:trHeight w:val="60"/>
        </w:trPr>
        <w:tc>
          <w:tcPr>
            <w:tcW w:w="4513" w:type="dxa"/>
          </w:tcPr>
          <w:p w14:paraId="185DEFEC" w14:textId="77777777" w:rsidR="00B520D3" w:rsidRDefault="00B520D3" w:rsidP="00B520D3">
            <w:pPr>
              <w:rPr>
                <w:rFonts w:cs="Arial"/>
                <w:color w:val="000000"/>
                <w:sz w:val="24"/>
                <w:szCs w:val="24"/>
              </w:rPr>
            </w:pPr>
          </w:p>
          <w:p w14:paraId="66C9F272"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4D75D0BD" w14:textId="6C66E4B7" w:rsidR="00B520D3" w:rsidRPr="0031340E" w:rsidRDefault="00B520D3" w:rsidP="00B520D3">
            <w:pPr>
              <w:keepNext/>
              <w:tabs>
                <w:tab w:val="left" w:leader="dot" w:pos="4320"/>
              </w:tabs>
              <w:spacing w:before="120" w:line="240" w:lineRule="auto"/>
              <w:jc w:val="left"/>
            </w:pPr>
            <w:r w:rsidRPr="0031340E">
              <w:tab/>
            </w:r>
          </w:p>
        </w:tc>
        <w:tc>
          <w:tcPr>
            <w:tcW w:w="4513" w:type="dxa"/>
          </w:tcPr>
          <w:p w14:paraId="42613080" w14:textId="77777777" w:rsidR="00B520D3" w:rsidRDefault="00B520D3" w:rsidP="00B520D3">
            <w:pPr>
              <w:keepNext/>
              <w:tabs>
                <w:tab w:val="left" w:leader="dot" w:pos="4320"/>
              </w:tabs>
              <w:spacing w:before="360" w:line="240" w:lineRule="auto"/>
              <w:jc w:val="left"/>
            </w:pPr>
          </w:p>
          <w:p w14:paraId="258E6742"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3F44F12D" w14:textId="631C10C3" w:rsidR="00B520D3" w:rsidRPr="0031340E" w:rsidRDefault="00B520D3" w:rsidP="00B520D3">
            <w:pPr>
              <w:keepNext/>
              <w:tabs>
                <w:tab w:val="left" w:leader="dot" w:pos="4320"/>
              </w:tabs>
              <w:spacing w:before="120" w:line="240" w:lineRule="auto"/>
              <w:jc w:val="left"/>
            </w:pPr>
            <w:r w:rsidRPr="0031340E">
              <w:tab/>
            </w:r>
          </w:p>
        </w:tc>
      </w:tr>
      <w:tr w:rsidR="00B520D3" w:rsidRPr="0031340E" w14:paraId="533B5586" w14:textId="77777777">
        <w:trPr>
          <w:trHeight w:val="60"/>
        </w:trPr>
        <w:tc>
          <w:tcPr>
            <w:tcW w:w="4513" w:type="dxa"/>
          </w:tcPr>
          <w:p w14:paraId="132FBE99" w14:textId="264CE314" w:rsidR="00B520D3" w:rsidRDefault="00B520D3" w:rsidP="00B520D3">
            <w:pPr>
              <w:rPr>
                <w:rFonts w:cs="Arial"/>
                <w:color w:val="000000"/>
                <w:sz w:val="24"/>
                <w:szCs w:val="24"/>
              </w:rPr>
            </w:pPr>
            <w:r>
              <w:t>Authorised Signatory</w:t>
            </w:r>
          </w:p>
        </w:tc>
        <w:tc>
          <w:tcPr>
            <w:tcW w:w="4513" w:type="dxa"/>
          </w:tcPr>
          <w:p w14:paraId="29AFAAE1" w14:textId="6EB0313B" w:rsidR="00B520D3" w:rsidRDefault="00B520D3" w:rsidP="00B520D3">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A6DD2B3"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147DC3">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49DCF141" w:rsidR="00800E7A" w:rsidRPr="0031340E" w:rsidRDefault="00800E7A" w:rsidP="00443346">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2674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2674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2674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2674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2674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2674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2674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2674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2674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2674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2674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2674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2674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2674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2674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2674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2674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2674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2674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2674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2674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2674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2674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2674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2674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2674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2674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2674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2674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2674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2674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2674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2674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2674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2674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2674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2674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2674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2674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2674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2674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2674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2674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2674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2674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2674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2674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2674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2674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2674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2674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2674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2674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2674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2674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2674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2674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2674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2674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2674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2674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2674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2674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2674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2674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2674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2674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2674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2674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2674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2674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2674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2674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2674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2674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2674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2674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2674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2674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2674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2674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2674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2674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2674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35E30CA" w:rsidR="007E45C3" w:rsidRDefault="00800E7A" w:rsidP="007E45C3">
      <w:pPr>
        <w:jc w:val="center"/>
        <w:rPr>
          <w:u w:val="single"/>
        </w:rPr>
      </w:pPr>
      <w:r>
        <w:rPr>
          <w:u w:val="single"/>
        </w:rPr>
        <w:t>The Sites and NUTS Code</w:t>
      </w:r>
    </w:p>
    <w:p w14:paraId="4B6447C4" w14:textId="77777777" w:rsidR="00063C11" w:rsidRPr="00A649BF" w:rsidRDefault="00063C11" w:rsidP="00063C11">
      <w:pPr>
        <w:jc w:val="center"/>
        <w:rPr>
          <w:rFonts w:cs="Arial"/>
          <w:b/>
          <w:bCs/>
          <w:sz w:val="24"/>
          <w:szCs w:val="24"/>
        </w:rPr>
      </w:pPr>
      <w:r w:rsidRPr="00561EDE">
        <w:rPr>
          <w:rFonts w:cs="Arial"/>
          <w:b/>
          <w:bCs/>
          <w:sz w:val="24"/>
          <w:szCs w:val="24"/>
          <w:highlight w:val="red"/>
        </w:rPr>
        <w:t>Redacted</w:t>
      </w:r>
    </w:p>
    <w:p w14:paraId="0F8298F7" w14:textId="7602438B" w:rsidR="00934D1D" w:rsidRDefault="00934D1D" w:rsidP="007E45C3">
      <w:pPr>
        <w:jc w:val="center"/>
        <w:rPr>
          <w:u w:val="single"/>
        </w:rPr>
      </w:pP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6F5EA7D1" w14:textId="77777777" w:rsidR="00063C11" w:rsidRDefault="00B419FD" w:rsidP="00B419FD">
      <w:pPr>
        <w:jc w:val="center"/>
        <w:rPr>
          <w:iCs/>
          <w:u w:val="single"/>
        </w:rPr>
      </w:pPr>
      <w:r w:rsidRPr="00B419FD">
        <w:rPr>
          <w:iCs/>
          <w:u w:val="single"/>
        </w:rPr>
        <w:t>Part A</w:t>
      </w:r>
    </w:p>
    <w:p w14:paraId="1D59006D" w14:textId="37422109" w:rsidR="00063C11" w:rsidRPr="00A649BF" w:rsidRDefault="00063C11" w:rsidP="00063C11">
      <w:pPr>
        <w:jc w:val="center"/>
        <w:rPr>
          <w:rFonts w:cs="Arial"/>
          <w:b/>
          <w:bCs/>
          <w:sz w:val="24"/>
          <w:szCs w:val="24"/>
        </w:rPr>
      </w:pPr>
      <w:r w:rsidRPr="00561EDE">
        <w:rPr>
          <w:rFonts w:cs="Arial"/>
          <w:b/>
          <w:bCs/>
          <w:sz w:val="24"/>
          <w:szCs w:val="24"/>
          <w:highlight w:val="red"/>
        </w:rPr>
        <w:t>Redacted</w:t>
      </w:r>
    </w:p>
    <w:p w14:paraId="3A2421A0" w14:textId="7A72270B" w:rsidR="00B419FD" w:rsidRDefault="00B419FD" w:rsidP="00B419FD">
      <w:pPr>
        <w:jc w:val="center"/>
        <w:rPr>
          <w:iCs/>
          <w:u w:val="single"/>
        </w:rPr>
      </w:pPr>
    </w:p>
    <w:p w14:paraId="1815C12A" w14:textId="52400F9E" w:rsidR="008D27D9" w:rsidRDefault="008D27D9" w:rsidP="00B419FD">
      <w:pPr>
        <w:jc w:val="center"/>
        <w:rPr>
          <w:iCs/>
          <w:u w:val="single"/>
        </w:rPr>
      </w:pPr>
    </w:p>
    <w:p w14:paraId="090BD2D2" w14:textId="77777777" w:rsidR="007E45C3" w:rsidRDefault="007E45C3" w:rsidP="008D27D9">
      <w:pP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lastRenderedPageBreak/>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lastRenderedPageBreak/>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lastRenderedPageBreak/>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lastRenderedPageBreak/>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lastRenderedPageBreak/>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pt;height:42pt" o:ole="">
            <v:imagedata r:id="rId13" o:title=""/>
          </v:shape>
          <o:OLEObject Type="Embed" ProgID="AcroExch.Document.DC" ShapeID="_x0000_i1025" DrawAspect="Icon" ObjectID="_175359982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74C00CC" w14:textId="5A63D406" w:rsidR="00751B2B" w:rsidRDefault="000B6D1E" w:rsidP="00800E7A">
      <w:pPr>
        <w:pStyle w:val="MRNoHead1"/>
        <w:numPr>
          <w:ilvl w:val="0"/>
          <w:numId w:val="0"/>
        </w:numPr>
        <w:spacing w:line="240" w:lineRule="auto"/>
        <w:ind w:left="720" w:hanging="720"/>
        <w:jc w:val="center"/>
        <w:rPr>
          <w:u w:val="single"/>
        </w:rPr>
      </w:pPr>
      <w:r>
        <w:object w:dxaOrig="1508" w:dyaOrig="982" w14:anchorId="1C1E8869">
          <v:shape id="_x0000_i1026" type="#_x0000_t75" style="width:75.5pt;height:49pt" o:ole="">
            <v:imagedata r:id="rId15" o:title=""/>
          </v:shape>
          <o:OLEObject Type="Embed" ProgID="Excel.Sheet.12" ShapeID="_x0000_i1026" DrawAspect="Icon" ObjectID="_1753599830" r:id="rId16"/>
        </w:object>
      </w:r>
    </w:p>
    <w:p w14:paraId="561F57C2" w14:textId="77777777" w:rsidR="00BF269B" w:rsidRDefault="00BF269B" w:rsidP="00800E7A">
      <w:pPr>
        <w:pStyle w:val="MRNoHead1"/>
        <w:numPr>
          <w:ilvl w:val="0"/>
          <w:numId w:val="0"/>
        </w:numPr>
        <w:spacing w:line="240" w:lineRule="auto"/>
        <w:ind w:left="720" w:hanging="720"/>
        <w:jc w:val="center"/>
        <w:rPr>
          <w:u w:val="single"/>
        </w:rPr>
      </w:pPr>
    </w:p>
    <w:p w14:paraId="344ADEA1" w14:textId="77777777" w:rsidR="00751B2B" w:rsidRPr="00816469" w:rsidRDefault="00751B2B" w:rsidP="00800E7A">
      <w:pPr>
        <w:pStyle w:val="MRNoHead1"/>
        <w:numPr>
          <w:ilvl w:val="0"/>
          <w:numId w:val="0"/>
        </w:numPr>
        <w:spacing w:line="240" w:lineRule="auto"/>
        <w:ind w:left="720" w:hanging="720"/>
        <w:jc w:val="center"/>
        <w:rPr>
          <w:u w:val="single"/>
        </w:rPr>
      </w:pPr>
    </w:p>
    <w:p w14:paraId="2F1E91E1" w14:textId="60930576" w:rsidR="00800E7A" w:rsidRDefault="00800E7A" w:rsidP="00067037">
      <w:pPr>
        <w:pStyle w:val="MRNoHead1"/>
        <w:numPr>
          <w:ilvl w:val="0"/>
          <w:numId w:val="0"/>
        </w:numPr>
        <w:spacing w:line="240" w:lineRule="auto"/>
        <w:rPr>
          <w:i/>
        </w:rPr>
      </w:pPr>
    </w:p>
    <w:p w14:paraId="0345603B" w14:textId="374B9EFB" w:rsidR="00067037" w:rsidRDefault="00067037" w:rsidP="00975E03">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pt;height:42pt" o:ole="">
            <v:imagedata r:id="rId17" o:title=""/>
          </v:shape>
          <o:OLEObject Type="Embed" ProgID="Excel.Sheet.12" ShapeID="_x0000_i1027" DrawAspect="Icon" ObjectID="_175359983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359983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7EE2B6E" w14:textId="758C7F78" w:rsidR="004E725E" w:rsidRPr="00A649BF" w:rsidRDefault="004E725E" w:rsidP="004E725E">
      <w:pPr>
        <w:jc w:val="center"/>
        <w:rPr>
          <w:rFonts w:cs="Arial"/>
          <w:b/>
          <w:bCs/>
          <w:sz w:val="24"/>
          <w:szCs w:val="24"/>
        </w:rPr>
      </w:pPr>
      <w:r w:rsidRPr="00561EDE">
        <w:rPr>
          <w:rFonts w:cs="Arial"/>
          <w:b/>
          <w:bCs/>
          <w:sz w:val="24"/>
          <w:szCs w:val="24"/>
          <w:highlight w:val="red"/>
        </w:rPr>
        <w:t>Redacted</w:t>
      </w:r>
    </w:p>
    <w:p w14:paraId="30CA54F0" w14:textId="2704D1E3" w:rsidR="002302DC" w:rsidRDefault="002302DC" w:rsidP="008D27D9">
      <w:pPr>
        <w:tabs>
          <w:tab w:val="left" w:pos="1332"/>
        </w:tabs>
        <w:jc w:val="center"/>
      </w:pPr>
    </w:p>
    <w:p w14:paraId="3068042E" w14:textId="1A41A2FB" w:rsidR="008D27D9" w:rsidRDefault="008D27D9" w:rsidP="008D27D9">
      <w:pPr>
        <w:tabs>
          <w:tab w:val="left" w:pos="1332"/>
        </w:tabs>
        <w:jc w:val="center"/>
      </w:pPr>
    </w:p>
    <w:p w14:paraId="4535F9C5" w14:textId="63163406" w:rsidR="008D27D9" w:rsidRDefault="008D27D9" w:rsidP="008D27D9">
      <w:pPr>
        <w:tabs>
          <w:tab w:val="left" w:pos="1332"/>
        </w:tabs>
        <w:jc w:val="center"/>
      </w:pPr>
    </w:p>
    <w:p w14:paraId="11763120" w14:textId="65D6B6E6" w:rsidR="008D27D9" w:rsidRDefault="008D27D9" w:rsidP="008D27D9">
      <w:pPr>
        <w:tabs>
          <w:tab w:val="left" w:pos="1332"/>
        </w:tabs>
        <w:jc w:val="center"/>
      </w:pPr>
    </w:p>
    <w:p w14:paraId="6B802BD8" w14:textId="793384E5"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54D1510F" w:rsidR="004B3013" w:rsidRPr="00694D10" w:rsidRDefault="004B3013" w:rsidP="009720AA">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9720AA">
              <w:rPr>
                <w:rFonts w:cs="Arial"/>
                <w:b/>
                <w:caps/>
              </w:rPr>
              <w:t xml:space="preserve"> </w:t>
            </w: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17ED6F45" w:rsidR="004B3013" w:rsidRPr="00694D10" w:rsidRDefault="004B3013" w:rsidP="009720AA">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3DBCA" w14:textId="77777777" w:rsidR="00C34B92" w:rsidRDefault="00C34B92">
      <w:pPr>
        <w:spacing w:before="0" w:line="240" w:lineRule="auto"/>
      </w:pPr>
      <w:r>
        <w:separator/>
      </w:r>
    </w:p>
  </w:endnote>
  <w:endnote w:type="continuationSeparator" w:id="0">
    <w:p w14:paraId="3B8E3833" w14:textId="77777777" w:rsidR="00C34B92" w:rsidRDefault="00C34B92">
      <w:pPr>
        <w:spacing w:before="0" w:line="240" w:lineRule="auto"/>
      </w:pPr>
      <w:r>
        <w:continuationSeparator/>
      </w:r>
    </w:p>
  </w:endnote>
  <w:endnote w:type="continuationNotice" w:id="1">
    <w:p w14:paraId="053D1198" w14:textId="77777777" w:rsidR="00C34B92" w:rsidRDefault="00C34B9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BD5E0" w14:textId="77777777" w:rsidR="00C34B92" w:rsidRDefault="00C34B92">
      <w:pPr>
        <w:spacing w:before="0" w:line="240" w:lineRule="auto"/>
      </w:pPr>
      <w:r>
        <w:separator/>
      </w:r>
    </w:p>
  </w:footnote>
  <w:footnote w:type="continuationSeparator" w:id="0">
    <w:p w14:paraId="45DC0FB8" w14:textId="77777777" w:rsidR="00C34B92" w:rsidRDefault="00C34B92">
      <w:pPr>
        <w:spacing w:before="0" w:line="240" w:lineRule="auto"/>
      </w:pPr>
      <w:r>
        <w:continuationSeparator/>
      </w:r>
    </w:p>
  </w:footnote>
  <w:footnote w:type="continuationNotice" w:id="1">
    <w:p w14:paraId="797CDC78" w14:textId="77777777" w:rsidR="00C34B92" w:rsidRDefault="00C34B9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6537"/>
    <w:rsid w:val="000375B6"/>
    <w:rsid w:val="0004251B"/>
    <w:rsid w:val="000444F5"/>
    <w:rsid w:val="000476C0"/>
    <w:rsid w:val="0004778A"/>
    <w:rsid w:val="00047D40"/>
    <w:rsid w:val="00051509"/>
    <w:rsid w:val="0005301D"/>
    <w:rsid w:val="00055611"/>
    <w:rsid w:val="000573CB"/>
    <w:rsid w:val="0006115D"/>
    <w:rsid w:val="00062393"/>
    <w:rsid w:val="00063C11"/>
    <w:rsid w:val="00063F23"/>
    <w:rsid w:val="00065B46"/>
    <w:rsid w:val="00067037"/>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D1E"/>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26741"/>
    <w:rsid w:val="00131E59"/>
    <w:rsid w:val="00132F46"/>
    <w:rsid w:val="00133F13"/>
    <w:rsid w:val="00143A52"/>
    <w:rsid w:val="001451AE"/>
    <w:rsid w:val="00145E2C"/>
    <w:rsid w:val="00147DC3"/>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10EE"/>
    <w:rsid w:val="001831AC"/>
    <w:rsid w:val="00186053"/>
    <w:rsid w:val="00186807"/>
    <w:rsid w:val="001947EC"/>
    <w:rsid w:val="00196A84"/>
    <w:rsid w:val="001A0666"/>
    <w:rsid w:val="001A0677"/>
    <w:rsid w:val="001A1FF6"/>
    <w:rsid w:val="001A2FA8"/>
    <w:rsid w:val="001A4E20"/>
    <w:rsid w:val="001A5D74"/>
    <w:rsid w:val="001A64C7"/>
    <w:rsid w:val="001A7D8B"/>
    <w:rsid w:val="001B059D"/>
    <w:rsid w:val="001B77FA"/>
    <w:rsid w:val="001C085E"/>
    <w:rsid w:val="001D1057"/>
    <w:rsid w:val="001D120E"/>
    <w:rsid w:val="001D2996"/>
    <w:rsid w:val="001D2BEC"/>
    <w:rsid w:val="001E2B1B"/>
    <w:rsid w:val="001E4033"/>
    <w:rsid w:val="001E6F8A"/>
    <w:rsid w:val="001F0738"/>
    <w:rsid w:val="001F27DE"/>
    <w:rsid w:val="001F2E72"/>
    <w:rsid w:val="001F6653"/>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5A18"/>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34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12DA"/>
    <w:rsid w:val="004E4A07"/>
    <w:rsid w:val="004E52C8"/>
    <w:rsid w:val="004E725E"/>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42"/>
    <w:rsid w:val="005540BD"/>
    <w:rsid w:val="00554BCF"/>
    <w:rsid w:val="00556CF5"/>
    <w:rsid w:val="0055717B"/>
    <w:rsid w:val="005611EF"/>
    <w:rsid w:val="00561CF5"/>
    <w:rsid w:val="00562650"/>
    <w:rsid w:val="005640B8"/>
    <w:rsid w:val="0056412F"/>
    <w:rsid w:val="005668E3"/>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E628F"/>
    <w:rsid w:val="005F29B7"/>
    <w:rsid w:val="005F346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4623"/>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027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145"/>
    <w:rsid w:val="00713E4C"/>
    <w:rsid w:val="007160F5"/>
    <w:rsid w:val="007172B3"/>
    <w:rsid w:val="00721421"/>
    <w:rsid w:val="00721C18"/>
    <w:rsid w:val="00726FE4"/>
    <w:rsid w:val="00730B5D"/>
    <w:rsid w:val="007352B3"/>
    <w:rsid w:val="0074479D"/>
    <w:rsid w:val="007448FE"/>
    <w:rsid w:val="00745064"/>
    <w:rsid w:val="0074611D"/>
    <w:rsid w:val="0074686D"/>
    <w:rsid w:val="00751B2B"/>
    <w:rsid w:val="00752F7B"/>
    <w:rsid w:val="00752F9E"/>
    <w:rsid w:val="007622FE"/>
    <w:rsid w:val="00762FA5"/>
    <w:rsid w:val="00763BF3"/>
    <w:rsid w:val="007647B6"/>
    <w:rsid w:val="00764CC9"/>
    <w:rsid w:val="0076544E"/>
    <w:rsid w:val="00765FCC"/>
    <w:rsid w:val="007664A1"/>
    <w:rsid w:val="00766C4A"/>
    <w:rsid w:val="0076789D"/>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C5AE1"/>
    <w:rsid w:val="007D21E8"/>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FAD"/>
    <w:rsid w:val="00857B9A"/>
    <w:rsid w:val="00857F55"/>
    <w:rsid w:val="00857FF0"/>
    <w:rsid w:val="00860A45"/>
    <w:rsid w:val="00863E2D"/>
    <w:rsid w:val="00864152"/>
    <w:rsid w:val="00865946"/>
    <w:rsid w:val="0086604F"/>
    <w:rsid w:val="00870F66"/>
    <w:rsid w:val="00871D48"/>
    <w:rsid w:val="0087533E"/>
    <w:rsid w:val="00882E23"/>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3239"/>
    <w:rsid w:val="0094437E"/>
    <w:rsid w:val="00953387"/>
    <w:rsid w:val="009608BC"/>
    <w:rsid w:val="00960BC7"/>
    <w:rsid w:val="00963149"/>
    <w:rsid w:val="00964238"/>
    <w:rsid w:val="00970846"/>
    <w:rsid w:val="009720AA"/>
    <w:rsid w:val="00974305"/>
    <w:rsid w:val="00974B41"/>
    <w:rsid w:val="00974DF8"/>
    <w:rsid w:val="00975E03"/>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B63"/>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5A0"/>
    <w:rsid w:val="00B158EF"/>
    <w:rsid w:val="00B2021A"/>
    <w:rsid w:val="00B24AC3"/>
    <w:rsid w:val="00B35976"/>
    <w:rsid w:val="00B363B5"/>
    <w:rsid w:val="00B36687"/>
    <w:rsid w:val="00B40E79"/>
    <w:rsid w:val="00B419FD"/>
    <w:rsid w:val="00B43856"/>
    <w:rsid w:val="00B43F3B"/>
    <w:rsid w:val="00B50E2F"/>
    <w:rsid w:val="00B520D3"/>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0B09"/>
    <w:rsid w:val="00BC3464"/>
    <w:rsid w:val="00BC51B7"/>
    <w:rsid w:val="00BD0362"/>
    <w:rsid w:val="00BD1B59"/>
    <w:rsid w:val="00BD2016"/>
    <w:rsid w:val="00BD698B"/>
    <w:rsid w:val="00BE3E7D"/>
    <w:rsid w:val="00BE42AE"/>
    <w:rsid w:val="00BE47CF"/>
    <w:rsid w:val="00BE55AA"/>
    <w:rsid w:val="00BE648E"/>
    <w:rsid w:val="00BF1DAB"/>
    <w:rsid w:val="00BF269B"/>
    <w:rsid w:val="00BF2B56"/>
    <w:rsid w:val="00BF49E1"/>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4B92"/>
    <w:rsid w:val="00C34FA3"/>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6683A"/>
    <w:rsid w:val="00C70FF6"/>
    <w:rsid w:val="00C731DB"/>
    <w:rsid w:val="00C73ECE"/>
    <w:rsid w:val="00C742F1"/>
    <w:rsid w:val="00C8143B"/>
    <w:rsid w:val="00C838BA"/>
    <w:rsid w:val="00C84CA7"/>
    <w:rsid w:val="00C85609"/>
    <w:rsid w:val="00C85DF2"/>
    <w:rsid w:val="00C9181E"/>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7E8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1C74"/>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6F31"/>
    <w:rsid w:val="00F916C1"/>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532348999">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25738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A0E44"/>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1185A"/>
    <w:rsid w:val="00A01D21"/>
    <w:rsid w:val="00A1362F"/>
    <w:rsid w:val="00A20B46"/>
    <w:rsid w:val="00A3388C"/>
    <w:rsid w:val="00A445C6"/>
    <w:rsid w:val="00A55888"/>
    <w:rsid w:val="00A752C4"/>
    <w:rsid w:val="00A9794F"/>
    <w:rsid w:val="00B04422"/>
    <w:rsid w:val="00B132EF"/>
    <w:rsid w:val="00B57791"/>
    <w:rsid w:val="00B62B05"/>
    <w:rsid w:val="00B97D2C"/>
    <w:rsid w:val="00BE6A33"/>
    <w:rsid w:val="00BF13D6"/>
    <w:rsid w:val="00C02F37"/>
    <w:rsid w:val="00C117A7"/>
    <w:rsid w:val="00C173DC"/>
    <w:rsid w:val="00C20B74"/>
    <w:rsid w:val="00C275DE"/>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8793CCEA-5CCE-4749-A2E4-5A01C73855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5D0B788-D2CC-4934-A6FC-07F68C1D2723}">
  <ds:schemaRefs>
    <ds:schemaRef ds:uri="http://schemas.microsoft.com/office/infopath/2007/PartnerControls"/>
    <ds:schemaRef ds:uri="http://purl.org/dc/terms/"/>
    <ds:schemaRef ds:uri="http://purl.org/dc/dcmitype/"/>
    <ds:schemaRef ds:uri="http://schemas.microsoft.com/office/2006/metadata/properties"/>
    <ds:schemaRef ds:uri="http://schemas.openxmlformats.org/package/2006/metadata/core-properties"/>
    <ds:schemaRef ds:uri="http://schemas.microsoft.com/sharepoint/v3"/>
    <ds:schemaRef ds:uri="4feac705-4105-4bb1-bb77-ced40c3f9fcd"/>
    <ds:schemaRef ds:uri="http://purl.org/dc/elements/1.1/"/>
    <ds:schemaRef ds:uri="http://schemas.microsoft.com/office/2006/documentManagement/types"/>
    <ds:schemaRef ds:uri="a04dbe3e-63b4-48d2-9d03-f0eb0c7bc09d"/>
    <ds:schemaRef ds:uri="e508060a-f9db-4210-bc03-698d3f04150f"/>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90</Pages>
  <Words>23913</Words>
  <Characters>136305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28</cp:revision>
  <dcterms:created xsi:type="dcterms:W3CDTF">2023-06-02T10:34:00Z</dcterms:created>
  <dcterms:modified xsi:type="dcterms:W3CDTF">2023-08-15T09:17:00Z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